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0CAD9" w14:textId="77777777" w:rsidR="006F0584" w:rsidRDefault="004C159B"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029F1A" w14:textId="77777777" w:rsidR="006F0584" w:rsidRDefault="006F0584"/>
    <w:p w14:paraId="1A9E9219" w14:textId="77777777"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14:paraId="505780E7" w14:textId="77777777"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14:paraId="47F9041F" w14:textId="77777777" w:rsidR="002D4A3C" w:rsidRDefault="002D4A3C"/>
    <w:p w14:paraId="371FE9CF" w14:textId="522D2139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Generalitat Valenciana </w:t>
      </w:r>
      <w:r w:rsidR="009C6C2C">
        <w:rPr>
          <w:rFonts w:asciiTheme="minorHAnsi" w:hAnsiTheme="minorHAnsi" w:cstheme="minorHAnsi"/>
          <w:color w:val="auto"/>
          <w:sz w:val="24"/>
          <w:szCs w:val="24"/>
          <w:lang w:eastAsia="zh-CN"/>
        </w:rPr>
        <w:t>Acción humanitaria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202</w:t>
      </w:r>
      <w:r w:rsidR="003451BA">
        <w:rPr>
          <w:rFonts w:asciiTheme="minorHAnsi" w:hAnsiTheme="minorHAnsi" w:cstheme="minorHAnsi"/>
          <w:color w:val="auto"/>
          <w:sz w:val="24"/>
          <w:szCs w:val="24"/>
          <w:lang w:eastAsia="zh-CN"/>
        </w:rPr>
        <w:t>2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>.</w:t>
      </w:r>
    </w:p>
    <w:p w14:paraId="5E598E27" w14:textId="77777777"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Proyecto presentado: ____________________________________________________</w:t>
      </w:r>
    </w:p>
    <w:p w14:paraId="2CAF53D9" w14:textId="77777777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5D3071F7" w14:textId="77777777"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2690EB2C" w14:textId="77777777"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9AB3AE" w14:textId="5CE15AF7" w:rsidR="006F0584" w:rsidRDefault="004C159B">
      <w:pPr>
        <w:jc w:val="both"/>
      </w:pPr>
      <w:r>
        <w:t>__________ (NOMBRE Y APELLIDOS) como ____________ (CARGO) y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14:paraId="69EBD2A1" w14:textId="77777777" w:rsidR="00DA7139" w:rsidRDefault="009028F2">
      <w:pPr>
        <w:jc w:val="both"/>
      </w:pPr>
      <w:r>
        <w:t>L</w:t>
      </w:r>
      <w:r w:rsidR="00DA7139">
        <w:t>os fondos aportados como cofinanciación del proyecto presentado son los siguientes:</w:t>
      </w:r>
    </w:p>
    <w:p w14:paraId="16FC6214" w14:textId="35E5F678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2" w:hAnsi="CIDFont+F2" w:cs="CIDFont+F2"/>
          <w:b/>
          <w:bCs/>
          <w:color w:val="auto"/>
          <w:lang w:eastAsia="zh-CN"/>
        </w:rPr>
        <w:t>Presupuesto total</w:t>
      </w:r>
      <w:r>
        <w:rPr>
          <w:rFonts w:ascii="CIDFont+F3" w:hAnsi="CIDFont+F3" w:cs="CIDFont+F3"/>
          <w:color w:val="auto"/>
          <w:lang w:eastAsia="zh-CN"/>
        </w:rPr>
        <w:t>:</w:t>
      </w:r>
    </w:p>
    <w:p w14:paraId="6B4B48D8" w14:textId="140C45FF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Subvención </w:t>
      </w:r>
      <w:r w:rsidRPr="00DA7139">
        <w:rPr>
          <w:rFonts w:ascii="CIDFont+F3" w:hAnsi="CIDFont+F3" w:cs="CIDFont+F3"/>
          <w:b/>
          <w:bCs/>
          <w:color w:val="auto"/>
          <w:lang w:eastAsia="zh-CN"/>
        </w:rPr>
        <w:t>Generalitat Valenciana</w:t>
      </w:r>
      <w:r>
        <w:rPr>
          <w:rFonts w:ascii="CIDFont+F3" w:hAnsi="CIDFont+F3" w:cs="CIDFont+F3"/>
          <w:color w:val="auto"/>
          <w:lang w:eastAsia="zh-CN"/>
        </w:rPr>
        <w:t>:</w:t>
      </w:r>
    </w:p>
    <w:p w14:paraId="42366D6C" w14:textId="497E799D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financieras</w:t>
      </w:r>
      <w:r>
        <w:rPr>
          <w:rFonts w:ascii="CIDFont+F3" w:hAnsi="CIDFont+F3" w:cs="CIDFont+F3"/>
          <w:color w:val="auto"/>
          <w:lang w:eastAsia="zh-CN"/>
        </w:rPr>
        <w:t>:</w:t>
      </w:r>
    </w:p>
    <w:p w14:paraId="3D1091E4" w14:textId="77777777" w:rsidR="00DA7139" w:rsidRDefault="00DA7139" w:rsidP="00DA7139">
      <w:pPr>
        <w:jc w:val="both"/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14:paraId="3FB9A082" w14:textId="262A43F3" w:rsidR="006F0584" w:rsidRP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que, si no se acredita cofinanciación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suficiente o no se acepta por el órgano instructor la cofinanciación propuesta,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será la entidad la que asumirá esta cofinanciación</w:t>
      </w:r>
      <w:r w:rsidR="005B0137" w:rsidRPr="005B0137">
        <w:rPr>
          <w:rFonts w:asciiTheme="minorHAnsi" w:hAnsiTheme="minorHAnsi" w:cstheme="minorHAnsi"/>
          <w:color w:val="auto"/>
          <w:lang w:eastAsia="zh-CN"/>
        </w:rPr>
        <w:t>, de acuerdo con lo requerido por el apartado 2.b) del Resuelvo Noveno de la convocatoria de subvenciones.</w:t>
      </w:r>
    </w:p>
    <w:p w14:paraId="4F4F7C68" w14:textId="77777777" w:rsidR="006F0584" w:rsidRDefault="006F0584">
      <w:pPr>
        <w:jc w:val="both"/>
      </w:pPr>
    </w:p>
    <w:p w14:paraId="3764922D" w14:textId="77777777" w:rsidR="006F0584" w:rsidRDefault="006F0584">
      <w:pPr>
        <w:jc w:val="both"/>
      </w:pPr>
    </w:p>
    <w:p w14:paraId="28488D82" w14:textId="6F846FCE" w:rsidR="006F0584" w:rsidRDefault="009028F2">
      <w:pPr>
        <w:jc w:val="both"/>
      </w:pPr>
      <w:r>
        <w:t>En __________</w:t>
      </w:r>
      <w:r w:rsidR="00BC1CEA">
        <w:t>,</w:t>
      </w:r>
      <w:r>
        <w:t xml:space="preserve"> a ____ de _________ </w:t>
      </w:r>
      <w:proofErr w:type="spellStart"/>
      <w:r>
        <w:t>de</w:t>
      </w:r>
      <w:proofErr w:type="spellEnd"/>
      <w:r w:rsidR="00BC1CEA">
        <w:t xml:space="preserve"> </w:t>
      </w:r>
      <w:r>
        <w:t>20</w:t>
      </w:r>
      <w:r w:rsidR="00BC1CEA">
        <w:t>2</w:t>
      </w:r>
      <w:r w:rsidR="005B0137">
        <w:t>2</w:t>
      </w:r>
    </w:p>
    <w:p w14:paraId="026980CF" w14:textId="77777777" w:rsidR="006F0584" w:rsidRDefault="006F0584">
      <w:pPr>
        <w:jc w:val="both"/>
      </w:pPr>
    </w:p>
    <w:p w14:paraId="247F2ABE" w14:textId="77777777"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976E94" w14:textId="77777777"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14:paraId="7579ED0B" w14:textId="77777777" w:rsidR="006F0584" w:rsidRDefault="004C159B" w:rsidP="009028F2">
      <w:r>
        <w:t>FIRMA DIGITAL</w:t>
      </w:r>
      <w:r>
        <w:tab/>
      </w:r>
      <w:r>
        <w:tab/>
      </w:r>
      <w:r>
        <w:tab/>
      </w:r>
    </w:p>
    <w:p w14:paraId="6187B18F" w14:textId="77777777" w:rsidR="006F0584" w:rsidRDefault="006F0584">
      <w:pPr>
        <w:jc w:val="both"/>
      </w:pPr>
    </w:p>
    <w:p w14:paraId="2DB3B0D0" w14:textId="77777777" w:rsidR="006F0584" w:rsidRDefault="006F0584">
      <w:pPr>
        <w:jc w:val="both"/>
      </w:pPr>
    </w:p>
    <w:p w14:paraId="6192EAAF" w14:textId="77777777" w:rsidR="006F0584" w:rsidRDefault="004C159B">
      <w:pPr>
        <w:jc w:val="both"/>
      </w:pPr>
      <w:bookmarkStart w:id="0" w:name="__DdeLink__19305_912763784"/>
      <w:bookmarkEnd w:id="0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2D4A3C"/>
    <w:rsid w:val="003451BA"/>
    <w:rsid w:val="00384F16"/>
    <w:rsid w:val="004C159B"/>
    <w:rsid w:val="005019EC"/>
    <w:rsid w:val="00553183"/>
    <w:rsid w:val="005B0137"/>
    <w:rsid w:val="005D3D12"/>
    <w:rsid w:val="00676B17"/>
    <w:rsid w:val="006B182E"/>
    <w:rsid w:val="006F0584"/>
    <w:rsid w:val="007D3330"/>
    <w:rsid w:val="008B0315"/>
    <w:rsid w:val="009028F2"/>
    <w:rsid w:val="009C6C2C"/>
    <w:rsid w:val="00BC1CEA"/>
    <w:rsid w:val="00D91CF0"/>
    <w:rsid w:val="00DA7139"/>
    <w:rsid w:val="00F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1F61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AMER LLUECA, EDUARD</cp:lastModifiedBy>
  <cp:revision>6</cp:revision>
  <dcterms:created xsi:type="dcterms:W3CDTF">2021-05-25T09:50:00Z</dcterms:created>
  <dcterms:modified xsi:type="dcterms:W3CDTF">2022-03-07T14:21:00Z</dcterms:modified>
  <dc:language>es-ES</dc:language>
</cp:coreProperties>
</file>