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4D" w:rsidRPr="008D6C4D" w:rsidRDefault="008D6C4D" w:rsidP="008D6C4D"/>
    <w:tbl>
      <w:tblPr>
        <w:tblW w:w="1452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5"/>
        <w:gridCol w:w="3305"/>
        <w:gridCol w:w="3258"/>
        <w:gridCol w:w="3180"/>
        <w:gridCol w:w="2882"/>
      </w:tblGrid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>LÒGICA D' INTERVENCIÓ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 xml:space="preserve">INDICADORS / </w:t>
            </w:r>
            <w:r w:rsidRPr="008D6C4D"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>FONTS DE VERIFICACIÓ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>
            <w:r w:rsidRPr="008D6C4D">
              <w:rPr>
                <w:b/>
                <w:bCs/>
              </w:rPr>
              <w:t xml:space="preserve">HIPÒTESI / </w:t>
            </w:r>
            <w:r w:rsidRPr="008D6C4D">
              <w:rPr>
                <w:b/>
                <w:bCs/>
                <w:i/>
                <w:iCs/>
              </w:rPr>
              <w:t>HIPÓTESIS</w:t>
            </w:r>
          </w:p>
          <w:p w:rsidR="008D6C4D" w:rsidRPr="008D6C4D" w:rsidRDefault="008D6C4D" w:rsidP="008D6C4D">
            <w:r w:rsidRPr="008D6C4D">
              <w:rPr>
                <w:b/>
                <w:bCs/>
              </w:rPr>
              <w:t>SUPÒSITS / S</w:t>
            </w:r>
            <w:r w:rsidRPr="008D6C4D">
              <w:rPr>
                <w:b/>
                <w:bCs/>
                <w:i/>
                <w:iCs/>
              </w:rPr>
              <w:t>UPUESTOS</w:t>
            </w:r>
          </w:p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OBJECTIU GENERAL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GENERAL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OBJECTIU ESPECÍFIC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OBJETIVO ESPECÍFICO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RESULTATS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RESULTADOS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>
            <w:bookmarkStart w:id="0" w:name="_GoBack"/>
            <w:bookmarkEnd w:id="0"/>
          </w:p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</w:tc>
      </w:tr>
      <w:tr w:rsidR="008D6C4D" w:rsidRPr="008D6C4D" w:rsidTr="008D6C4D">
        <w:trPr>
          <w:tblCellSpacing w:w="0" w:type="dxa"/>
          <w:jc w:val="righ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rPr>
                <w:b/>
                <w:bCs/>
              </w:rPr>
              <w:t>ACTIVITATS</w:t>
            </w:r>
          </w:p>
          <w:p w:rsidR="008D6C4D" w:rsidRPr="008D6C4D" w:rsidRDefault="008D6C4D" w:rsidP="008D6C4D">
            <w:r w:rsidRPr="008D6C4D">
              <w:rPr>
                <w:b/>
                <w:bCs/>
                <w:i/>
                <w:iCs/>
              </w:rPr>
              <w:t>ACTIVIDADES</w:t>
            </w:r>
          </w:p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 xml:space="preserve">MITJANS / </w:t>
            </w:r>
            <w:r w:rsidRPr="008D6C4D">
              <w:rPr>
                <w:i/>
                <w:iCs/>
              </w:rPr>
              <w:t>MEDIOS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 xml:space="preserve">DESPESES / </w:t>
            </w:r>
            <w:r w:rsidRPr="008D6C4D">
              <w:rPr>
                <w:i/>
                <w:iCs/>
              </w:rPr>
              <w:t xml:space="preserve">COSTES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6C4D" w:rsidRPr="008D6C4D" w:rsidRDefault="008D6C4D" w:rsidP="008D6C4D"/>
          <w:p w:rsidR="008D6C4D" w:rsidRPr="008D6C4D" w:rsidRDefault="008D6C4D" w:rsidP="008D6C4D"/>
          <w:p w:rsidR="008D6C4D" w:rsidRPr="008D6C4D" w:rsidRDefault="008D6C4D" w:rsidP="008D6C4D">
            <w:r w:rsidRPr="008D6C4D">
              <w:t>CONDICIONS PRÈVIES</w:t>
            </w:r>
          </w:p>
          <w:p w:rsidR="008D6C4D" w:rsidRPr="008D6C4D" w:rsidRDefault="008D6C4D" w:rsidP="008D6C4D">
            <w:r w:rsidRPr="008D6C4D">
              <w:rPr>
                <w:i/>
                <w:iCs/>
              </w:rPr>
              <w:t>CONDICIONES PREVIAS</w:t>
            </w:r>
          </w:p>
        </w:tc>
      </w:tr>
    </w:tbl>
    <w:p w:rsidR="008D6C4D" w:rsidRPr="008D6C4D" w:rsidRDefault="008D6C4D" w:rsidP="008D6C4D"/>
    <w:p w:rsidR="006C50C9" w:rsidRDefault="006C50C9"/>
    <w:sectPr w:rsidR="006C50C9" w:rsidSect="008D6C4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FB" w:rsidRDefault="00614AFB" w:rsidP="008D6C4D">
      <w:pPr>
        <w:spacing w:after="0" w:line="240" w:lineRule="auto"/>
      </w:pPr>
      <w:r>
        <w:separator/>
      </w:r>
    </w:p>
  </w:endnote>
  <w:endnote w:type="continuationSeparator" w:id="0">
    <w:p w:rsidR="00614AFB" w:rsidRDefault="00614AFB" w:rsidP="008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FB" w:rsidRDefault="00614AFB" w:rsidP="008D6C4D">
      <w:pPr>
        <w:spacing w:after="0" w:line="240" w:lineRule="auto"/>
      </w:pPr>
      <w:r>
        <w:separator/>
      </w:r>
    </w:p>
  </w:footnote>
  <w:footnote w:type="continuationSeparator" w:id="0">
    <w:p w:rsidR="00614AFB" w:rsidRDefault="00614AFB" w:rsidP="008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4D" w:rsidRDefault="008D6C4D">
    <w:pPr>
      <w:pStyle w:val="Encabezado"/>
    </w:pPr>
    <w:r w:rsidRPr="008D6C4D">
      <w:drawing>
        <wp:inline distT="0" distB="0" distL="0" distR="0" wp14:anchorId="5B4496A4" wp14:editId="74DA049D">
          <wp:extent cx="1472062" cy="85032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062" cy="85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C4D" w:rsidRDefault="008D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D"/>
    <w:rsid w:val="00614AFB"/>
    <w:rsid w:val="006C50C9"/>
    <w:rsid w:val="008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DBD1A-CE8C-49F6-AF28-BE5426E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4D"/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355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CANUTO CHIVA, CRISTINA</cp:lastModifiedBy>
  <cp:revision>1</cp:revision>
  <dcterms:created xsi:type="dcterms:W3CDTF">2021-03-23T09:42:00Z</dcterms:created>
  <dcterms:modified xsi:type="dcterms:W3CDTF">2021-03-23T09:44:00Z</dcterms:modified>
</cp:coreProperties>
</file>