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584" w:rsidRDefault="006F0584"/>
    <w:p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:rsidR="002D4A3C" w:rsidRDefault="002D4A3C"/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9C6C2C">
        <w:rPr>
          <w:rFonts w:asciiTheme="minorHAnsi" w:hAnsiTheme="minorHAnsi" w:cstheme="minorHAnsi"/>
          <w:color w:val="auto"/>
          <w:sz w:val="24"/>
          <w:szCs w:val="24"/>
          <w:lang w:eastAsia="zh-CN"/>
        </w:rPr>
        <w:t>Acción humanitaria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2021. </w:t>
      </w:r>
    </w:p>
    <w:p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584" w:rsidRDefault="004C159B">
      <w:pPr>
        <w:jc w:val="both"/>
      </w:pPr>
      <w:r>
        <w:t>__________ (NOMBRE Y APELLIDOS) como ____________ (CARGO) 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2" w:hAnsi="CIDFont+F2" w:cs="CIDFont+F2"/>
          <w:b/>
          <w:bCs/>
          <w:color w:val="auto"/>
          <w:lang w:eastAsia="zh-CN"/>
        </w:rPr>
        <w:t>Presupuesto total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cofinanciación.</w:t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9028F2">
      <w:pPr>
        <w:jc w:val="both"/>
      </w:pPr>
      <w:r>
        <w:t>En __________</w:t>
      </w:r>
      <w:r w:rsidR="00BC1CEA">
        <w:t>,</w:t>
      </w:r>
      <w:r>
        <w:t xml:space="preserve">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</w:t>
      </w:r>
      <w:bookmarkStart w:id="0" w:name="_GoBack"/>
      <w:bookmarkEnd w:id="0"/>
      <w:r>
        <w:t>e</w:t>
      </w:r>
      <w:proofErr w:type="spellEnd"/>
      <w:r w:rsidR="00BC1CEA">
        <w:t xml:space="preserve"> </w:t>
      </w:r>
      <w:r>
        <w:t>20</w:t>
      </w:r>
      <w:r w:rsidR="00BC1CEA">
        <w:t>21</w:t>
      </w:r>
    </w:p>
    <w:p w:rsidR="006F0584" w:rsidRDefault="006F0584">
      <w:pPr>
        <w:jc w:val="both"/>
      </w:pPr>
    </w:p>
    <w:p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r>
        <w:t>FIRMA DIGITAL</w:t>
      </w:r>
      <w:r>
        <w:tab/>
      </w:r>
      <w:r>
        <w:tab/>
      </w:r>
      <w:r>
        <w:tab/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4C159B">
      <w:pPr>
        <w:jc w:val="both"/>
      </w:pPr>
      <w:bookmarkStart w:id="1" w:name="__DdeLink__19305_912763784"/>
      <w:bookmarkEnd w:id="1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2D4A3C"/>
    <w:rsid w:val="00384F16"/>
    <w:rsid w:val="004C159B"/>
    <w:rsid w:val="005019EC"/>
    <w:rsid w:val="00553183"/>
    <w:rsid w:val="005D3D12"/>
    <w:rsid w:val="00676B17"/>
    <w:rsid w:val="006B182E"/>
    <w:rsid w:val="006F0584"/>
    <w:rsid w:val="007D3330"/>
    <w:rsid w:val="008B0315"/>
    <w:rsid w:val="009028F2"/>
    <w:rsid w:val="009C6C2C"/>
    <w:rsid w:val="00BC1CEA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F388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AMER LLUECA, EDUARD</cp:lastModifiedBy>
  <cp:revision>4</cp:revision>
  <dcterms:created xsi:type="dcterms:W3CDTF">2021-05-25T09:50:00Z</dcterms:created>
  <dcterms:modified xsi:type="dcterms:W3CDTF">2021-05-25T11:44:00Z</dcterms:modified>
  <dc:language>es-ES</dc:language>
</cp:coreProperties>
</file>